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65BD9" w14:textId="77777777" w:rsidR="00A86777" w:rsidRPr="00A86777" w:rsidRDefault="00A86777" w:rsidP="00A86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777">
        <w:rPr>
          <w:rFonts w:ascii="Times New Roman" w:hAnsi="Times New Roman" w:cs="Times New Roman"/>
          <w:sz w:val="24"/>
          <w:szCs w:val="24"/>
        </w:rPr>
        <w:t>Отчёт</w:t>
      </w:r>
    </w:p>
    <w:p w14:paraId="468EB895" w14:textId="77777777" w:rsidR="00A86777" w:rsidRDefault="00A86777" w:rsidP="00A86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777">
        <w:rPr>
          <w:rFonts w:ascii="Times New Roman" w:hAnsi="Times New Roman" w:cs="Times New Roman"/>
          <w:sz w:val="24"/>
          <w:szCs w:val="24"/>
        </w:rPr>
        <w:t xml:space="preserve">о деятельности федеральной сетевой инновационной площадки </w:t>
      </w:r>
    </w:p>
    <w:p w14:paraId="13FE78FD" w14:textId="1C962178" w:rsidR="00A86777" w:rsidRPr="00A86777" w:rsidRDefault="00A86777" w:rsidP="00A86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777">
        <w:rPr>
          <w:rFonts w:ascii="Times New Roman" w:hAnsi="Times New Roman" w:cs="Times New Roman"/>
          <w:sz w:val="24"/>
          <w:szCs w:val="24"/>
        </w:rPr>
        <w:t>ФГУ ФНЦ НИИСИ РАН по теме</w:t>
      </w:r>
    </w:p>
    <w:p w14:paraId="0947A356" w14:textId="2B21C0FD" w:rsidR="00A86777" w:rsidRPr="00A86777" w:rsidRDefault="00A86777" w:rsidP="00A86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777">
        <w:rPr>
          <w:rFonts w:ascii="Times New Roman" w:hAnsi="Times New Roman" w:cs="Times New Roman"/>
          <w:sz w:val="24"/>
          <w:szCs w:val="24"/>
        </w:rPr>
        <w:t>«Сетев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A86777">
        <w:rPr>
          <w:rFonts w:ascii="Times New Roman" w:hAnsi="Times New Roman" w:cs="Times New Roman"/>
          <w:sz w:val="24"/>
          <w:szCs w:val="24"/>
        </w:rPr>
        <w:t xml:space="preserve"> инновационн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A86777">
        <w:rPr>
          <w:rFonts w:ascii="Times New Roman" w:hAnsi="Times New Roman" w:cs="Times New Roman"/>
          <w:sz w:val="24"/>
          <w:szCs w:val="24"/>
        </w:rPr>
        <w:t xml:space="preserve"> площадк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86777">
        <w:rPr>
          <w:rFonts w:ascii="Times New Roman" w:hAnsi="Times New Roman" w:cs="Times New Roman"/>
          <w:sz w:val="24"/>
          <w:szCs w:val="24"/>
        </w:rPr>
        <w:t xml:space="preserve"> АНО ДПО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A86777">
        <w:rPr>
          <w:rFonts w:ascii="Times New Roman" w:hAnsi="Times New Roman" w:cs="Times New Roman"/>
          <w:sz w:val="24"/>
          <w:szCs w:val="24"/>
        </w:rPr>
        <w:t>НИИ дошкольного</w:t>
      </w:r>
    </w:p>
    <w:p w14:paraId="75B237BB" w14:textId="77777777" w:rsidR="00A86777" w:rsidRDefault="00A86777" w:rsidP="00A86777">
      <w:pPr>
        <w:jc w:val="center"/>
        <w:rPr>
          <w:rFonts w:ascii="Times New Roman" w:hAnsi="Times New Roman" w:cs="Times New Roman"/>
          <w:sz w:val="24"/>
          <w:szCs w:val="24"/>
        </w:rPr>
      </w:pPr>
      <w:r w:rsidRPr="00A86777">
        <w:rPr>
          <w:rFonts w:ascii="Times New Roman" w:hAnsi="Times New Roman" w:cs="Times New Roman"/>
          <w:sz w:val="24"/>
          <w:szCs w:val="24"/>
        </w:rPr>
        <w:t xml:space="preserve">образования «Воспитатели России» по теме: «Ребёнок в мире культуры» </w:t>
      </w:r>
    </w:p>
    <w:p w14:paraId="72B9BADD" w14:textId="55CA12AC" w:rsidR="00F3774D" w:rsidRDefault="00A86777" w:rsidP="00BE39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сентябрь</w:t>
      </w:r>
      <w:r w:rsidRPr="00A86777">
        <w:rPr>
          <w:rFonts w:ascii="Times New Roman" w:hAnsi="Times New Roman" w:cs="Times New Roman"/>
          <w:sz w:val="24"/>
          <w:szCs w:val="24"/>
        </w:rPr>
        <w:t>-май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A86777">
        <w:rPr>
          <w:rFonts w:ascii="Times New Roman" w:hAnsi="Times New Roman" w:cs="Times New Roman"/>
          <w:sz w:val="24"/>
          <w:szCs w:val="24"/>
        </w:rPr>
        <w:t xml:space="preserve"> год</w:t>
      </w:r>
      <w:r w:rsidRPr="00A86777">
        <w:rPr>
          <w:rFonts w:ascii="Times New Roman" w:hAnsi="Times New Roman" w:cs="Times New Roman"/>
          <w:sz w:val="24"/>
          <w:szCs w:val="24"/>
        </w:rPr>
        <w:cr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6"/>
        <w:gridCol w:w="4338"/>
        <w:gridCol w:w="4491"/>
      </w:tblGrid>
      <w:tr w:rsidR="00A86777" w14:paraId="4C82FA33" w14:textId="77777777" w:rsidTr="00A86777">
        <w:tc>
          <w:tcPr>
            <w:tcW w:w="421" w:type="dxa"/>
          </w:tcPr>
          <w:p w14:paraId="65BAE555" w14:textId="4DE45E1C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394" w:type="dxa"/>
          </w:tcPr>
          <w:p w14:paraId="496BDDBF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Название образовательной организации:</w:t>
            </w:r>
          </w:p>
          <w:p w14:paraId="39189689" w14:textId="4A26C213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полное по Уставу (сокращённое по Уставу)</w:t>
            </w:r>
          </w:p>
        </w:tc>
        <w:tc>
          <w:tcPr>
            <w:tcW w:w="4530" w:type="dxa"/>
          </w:tcPr>
          <w:p w14:paraId="19F4711A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дошкольное</w:t>
            </w:r>
          </w:p>
          <w:p w14:paraId="51A3B2A8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 города</w:t>
            </w:r>
          </w:p>
          <w:p w14:paraId="1009CA6D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Ростова</w:t>
            </w:r>
            <w:proofErr w:type="spellEnd"/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-на-Дону «Детский сад №312»</w:t>
            </w:r>
          </w:p>
          <w:p w14:paraId="7F53CA40" w14:textId="62A76095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(МБДОУ №312)</w:t>
            </w:r>
          </w:p>
        </w:tc>
      </w:tr>
      <w:tr w:rsidR="00A86777" w14:paraId="417C46C9" w14:textId="77777777" w:rsidTr="00A86777">
        <w:tc>
          <w:tcPr>
            <w:tcW w:w="421" w:type="dxa"/>
          </w:tcPr>
          <w:p w14:paraId="798BC137" w14:textId="5B197601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394" w:type="dxa"/>
          </w:tcPr>
          <w:p w14:paraId="57C56798" w14:textId="44BE3A53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Контакты организации</w:t>
            </w:r>
          </w:p>
        </w:tc>
        <w:tc>
          <w:tcPr>
            <w:tcW w:w="4530" w:type="dxa"/>
          </w:tcPr>
          <w:p w14:paraId="31BA69EA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 xml:space="preserve">344093 г. </w:t>
            </w:r>
            <w:proofErr w:type="spellStart"/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Ростов</w:t>
            </w:r>
            <w:proofErr w:type="spellEnd"/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-на-Дону,</w:t>
            </w:r>
          </w:p>
          <w:p w14:paraId="577DF1CD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Ул. Туполева, д. 24,</w:t>
            </w:r>
          </w:p>
          <w:p w14:paraId="15B21D5E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Телефон 8(863)2523666,</w:t>
            </w:r>
          </w:p>
          <w:p w14:paraId="6D1D5518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Адрес эл. почты: doy312@mail.ru</w:t>
            </w:r>
          </w:p>
          <w:p w14:paraId="4B240FBB" w14:textId="19567188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Адрес Сайта: http://дс312.рф/</w:t>
            </w:r>
          </w:p>
        </w:tc>
      </w:tr>
      <w:tr w:rsidR="00A86777" w14:paraId="2FC56907" w14:textId="77777777" w:rsidTr="00A86777">
        <w:tc>
          <w:tcPr>
            <w:tcW w:w="421" w:type="dxa"/>
          </w:tcPr>
          <w:p w14:paraId="31850ADC" w14:textId="39EF024E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394" w:type="dxa"/>
          </w:tcPr>
          <w:p w14:paraId="57B45C4B" w14:textId="6DC97527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Руководитель организации, телефон</w:t>
            </w:r>
          </w:p>
        </w:tc>
        <w:tc>
          <w:tcPr>
            <w:tcW w:w="4530" w:type="dxa"/>
          </w:tcPr>
          <w:p w14:paraId="3D4589D4" w14:textId="6B15E5E5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Снищенко</w:t>
            </w:r>
            <w:proofErr w:type="spellEnd"/>
            <w:r w:rsidRPr="00A86777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</w:tr>
      <w:tr w:rsidR="00A86777" w14:paraId="701DE4DE" w14:textId="77777777" w:rsidTr="00A86777">
        <w:tc>
          <w:tcPr>
            <w:tcW w:w="421" w:type="dxa"/>
          </w:tcPr>
          <w:p w14:paraId="5764003F" w14:textId="054ED306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394" w:type="dxa"/>
          </w:tcPr>
          <w:p w14:paraId="435AF14F" w14:textId="7B454B2A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Участники инновационной площадки</w:t>
            </w:r>
          </w:p>
        </w:tc>
        <w:tc>
          <w:tcPr>
            <w:tcW w:w="4530" w:type="dxa"/>
          </w:tcPr>
          <w:p w14:paraId="341FEF24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Куратченко</w:t>
            </w:r>
            <w:proofErr w:type="spellEnd"/>
            <w:r w:rsidRPr="00A86777">
              <w:rPr>
                <w:rFonts w:ascii="Times New Roman" w:hAnsi="Times New Roman" w:cs="Times New Roman"/>
                <w:sz w:val="24"/>
                <w:szCs w:val="24"/>
              </w:rPr>
              <w:t xml:space="preserve"> О.А. – старший воспитатель</w:t>
            </w:r>
          </w:p>
          <w:p w14:paraId="48260554" w14:textId="5C8DAF85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Габриелян И.Б.</w:t>
            </w: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 xml:space="preserve"> – воспитатель</w:t>
            </w:r>
          </w:p>
          <w:p w14:paraId="12E82D48" w14:textId="5AB1B990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Ураждина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 – музыкальный руководитель</w:t>
            </w:r>
          </w:p>
        </w:tc>
      </w:tr>
      <w:tr w:rsidR="00A86777" w14:paraId="489A834A" w14:textId="77777777" w:rsidTr="00A86777">
        <w:tc>
          <w:tcPr>
            <w:tcW w:w="421" w:type="dxa"/>
          </w:tcPr>
          <w:p w14:paraId="3314EF7E" w14:textId="400C60F5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394" w:type="dxa"/>
          </w:tcPr>
          <w:p w14:paraId="59556B81" w14:textId="77777777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Дата присвоения статуса инновационной</w:t>
            </w:r>
          </w:p>
          <w:p w14:paraId="45E1FDF4" w14:textId="3D0A09E2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площадки и номер приказа</w:t>
            </w:r>
          </w:p>
        </w:tc>
        <w:tc>
          <w:tcPr>
            <w:tcW w:w="4530" w:type="dxa"/>
          </w:tcPr>
          <w:p w14:paraId="568839E5" w14:textId="4FF2A48D" w:rsidR="00A86777" w:rsidRP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ПРИКАЗ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Национального исследовательского института дошкольного образования Воспитатели России</w:t>
            </w:r>
          </w:p>
          <w:p w14:paraId="09D8434C" w14:textId="4321DE3B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№ 69/15 от 27 мая 2022 года</w:t>
            </w:r>
          </w:p>
        </w:tc>
      </w:tr>
      <w:tr w:rsidR="00A86777" w14:paraId="50B13B69" w14:textId="77777777" w:rsidTr="00A86777">
        <w:tc>
          <w:tcPr>
            <w:tcW w:w="421" w:type="dxa"/>
          </w:tcPr>
          <w:p w14:paraId="0B95171E" w14:textId="65C3CD84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394" w:type="dxa"/>
          </w:tcPr>
          <w:p w14:paraId="6AAB8F10" w14:textId="32D46257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4530" w:type="dxa"/>
          </w:tcPr>
          <w:p w14:paraId="529C4934" w14:textId="10EF92B0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777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</w:t>
            </w:r>
          </w:p>
        </w:tc>
      </w:tr>
      <w:tr w:rsidR="00A86777" w14:paraId="05B8141C" w14:textId="77777777" w:rsidTr="00A86777">
        <w:tc>
          <w:tcPr>
            <w:tcW w:w="421" w:type="dxa"/>
          </w:tcPr>
          <w:p w14:paraId="50A54F7C" w14:textId="38FD4D05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394" w:type="dxa"/>
          </w:tcPr>
          <w:p w14:paraId="20B07369" w14:textId="77777777" w:rsidR="00BE39CA" w:rsidRP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>Организация в образовательном</w:t>
            </w:r>
          </w:p>
          <w:p w14:paraId="13999679" w14:textId="79C4E363" w:rsidR="00BE39CA" w:rsidRP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>пространстве сред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для</w:t>
            </w: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 xml:space="preserve"> приобщения современного ребенка к ценностям отечественной культуры, развития его ценностно-смысловой сферы, функциональной грамотности и воспитания Образа Человека культуры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>возрастными особенностями:</w:t>
            </w:r>
          </w:p>
          <w:p w14:paraId="526BCA27" w14:textId="0F0B7BB2" w:rsidR="00BE39CA" w:rsidRP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BE39CA">
              <w:rPr>
                <w:rFonts w:ascii="Times New Roman" w:hAnsi="Times New Roman" w:cs="Times New Roman"/>
                <w:sz w:val="24"/>
                <w:szCs w:val="24"/>
              </w:rPr>
              <w:t>количество детей</w:t>
            </w:r>
            <w:proofErr w:type="gramEnd"/>
            <w:r w:rsidRPr="00BE39CA">
              <w:rPr>
                <w:rFonts w:ascii="Times New Roman" w:hAnsi="Times New Roman" w:cs="Times New Roman"/>
                <w:sz w:val="24"/>
                <w:szCs w:val="24"/>
              </w:rPr>
              <w:t xml:space="preserve"> охваченных занятиями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>организованной в ДОУ предметно-игровой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>цифровой среде, в том числе с ОВЗ;</w:t>
            </w:r>
          </w:p>
          <w:p w14:paraId="54A46935" w14:textId="77777777" w:rsidR="00BE39CA" w:rsidRP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>-суммарное количество занятий,</w:t>
            </w:r>
          </w:p>
          <w:p w14:paraId="3A411E16" w14:textId="0C0E3256" w:rsidR="00A86777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 xml:space="preserve">проведённых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площадке «Ребенок в мире культуры» (с сентября по май) </w:t>
            </w:r>
          </w:p>
        </w:tc>
        <w:tc>
          <w:tcPr>
            <w:tcW w:w="4530" w:type="dxa"/>
          </w:tcPr>
          <w:p w14:paraId="5F644A65" w14:textId="77777777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19164A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F21ACD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8B069E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716B14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C0542C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A2286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F35C2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4BAC9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24CFB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человек</w:t>
            </w:r>
          </w:p>
          <w:p w14:paraId="5B0AC419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7687E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F32F6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2BFDE4" w14:textId="027B0F84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9CA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36 занятий (1 раз в неделю)</w:t>
            </w:r>
          </w:p>
        </w:tc>
      </w:tr>
      <w:tr w:rsidR="00A86777" w14:paraId="28502FF7" w14:textId="77777777" w:rsidTr="00A86777">
        <w:tc>
          <w:tcPr>
            <w:tcW w:w="421" w:type="dxa"/>
          </w:tcPr>
          <w:p w14:paraId="71812B4D" w14:textId="2428AF81" w:rsidR="00A86777" w:rsidRDefault="00A86777" w:rsidP="00A86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394" w:type="dxa"/>
          </w:tcPr>
          <w:p w14:paraId="587B793A" w14:textId="6C353637" w:rsidR="00BE39CA" w:rsidRP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методической компетентности</w:t>
            </w:r>
          </w:p>
          <w:p w14:paraId="49AD8080" w14:textId="77777777" w:rsidR="00BE39CA" w:rsidRDefault="00BE39CA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 xml:space="preserve">педагогов в области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ценностно-нравственного </w:t>
            </w: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детей в сфере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  <w:r w:rsidRPr="00BE39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01E82874" w14:textId="48DB6A60" w:rsidR="00A86777" w:rsidRDefault="00A86777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0" w:type="dxa"/>
          </w:tcPr>
          <w:p w14:paraId="2E2723CA" w14:textId="072AFA1F" w:rsidR="006814DD" w:rsidRDefault="006814DD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- 25-26 августа 2022 года педагоги принимали участие во Всероссийском форуме АНО ДПО НИИ Дошкольного образования «Воспитатели России»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«Дошкольное воспитание. Новые ориентиры.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Ростов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-на-Дону».</w:t>
            </w:r>
          </w:p>
          <w:p w14:paraId="1582EE86" w14:textId="77777777" w:rsidR="00886C95" w:rsidRDefault="00886C95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1782BF" w14:textId="7176C9AD" w:rsidR="00886C95" w:rsidRDefault="00886C95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- 19.10.2022 посещение вебинара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Чумичевой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«Картинная галерея в детском саду»</w:t>
            </w:r>
          </w:p>
          <w:p w14:paraId="0FC1B81F" w14:textId="77777777" w:rsidR="006814DD" w:rsidRDefault="006814DD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DBFA90" w14:textId="168D446A" w:rsidR="006814DD" w:rsidRDefault="006814DD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0074">
              <w:rPr>
                <w:rFonts w:ascii="Times New Roman" w:hAnsi="Times New Roman" w:cs="Times New Roman"/>
                <w:sz w:val="24"/>
                <w:szCs w:val="24"/>
              </w:rPr>
              <w:t xml:space="preserve">январь 2023: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занятие музыкального руководителя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Ураждиной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Ю.В. на тему «Зимние традиции русского народа».</w:t>
            </w:r>
          </w:p>
          <w:p w14:paraId="326E649C" w14:textId="77777777" w:rsidR="00960074" w:rsidRDefault="00960074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83C5BA" w14:textId="218FE398" w:rsidR="00960074" w:rsidRDefault="00960074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- 25.01.2023 – посещение </w:t>
            </w:r>
            <w:r w:rsidRPr="00960074">
              <w:rPr>
                <w:rFonts w:ascii="Times New Roman" w:hAnsi="Times New Roman" w:cs="Times New Roman"/>
                <w:sz w:val="24"/>
                <w:szCs w:val="24"/>
              </w:rPr>
              <w:t>семинар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Чумичевой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Л.В. </w:t>
            </w:r>
            <w:r w:rsidRPr="00960074">
              <w:rPr>
                <w:rFonts w:ascii="Times New Roman" w:hAnsi="Times New Roman" w:cs="Times New Roman"/>
                <w:sz w:val="24"/>
                <w:szCs w:val="24"/>
              </w:rPr>
              <w:t>«Открываем ценности и смыслы живописных произведений».</w:t>
            </w:r>
          </w:p>
          <w:p w14:paraId="33A625C4" w14:textId="77777777" w:rsidR="006814DD" w:rsidRDefault="006814DD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CE840" w14:textId="77777777" w:rsidR="00A86777" w:rsidRDefault="006814DD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97517">
              <w:rPr>
                <w:rFonts w:ascii="Times New Roman" w:hAnsi="Times New Roman" w:cs="Times New Roman"/>
                <w:sz w:val="24"/>
                <w:szCs w:val="24"/>
              </w:rPr>
              <w:t>1-2 февр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</w:t>
            </w:r>
            <w:r w:rsidR="0029751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 – посещение образовательного форума «Образование и воспитание» педагогами.</w:t>
            </w:r>
          </w:p>
          <w:p w14:paraId="3CE579D4" w14:textId="77777777" w:rsidR="006814DD" w:rsidRDefault="006814DD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CA3E8A" w14:textId="50393731" w:rsidR="006814DD" w:rsidRDefault="006814DD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60074">
              <w:rPr>
                <w:rFonts w:ascii="Times New Roman" w:hAnsi="Times New Roman" w:cs="Times New Roman"/>
                <w:sz w:val="24"/>
                <w:szCs w:val="24"/>
              </w:rPr>
              <w:t xml:space="preserve">февраль 2023: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занятие воспитателя Габриелян И.Б. на тему </w:t>
            </w:r>
            <w:r w:rsidR="00357CD1">
              <w:rPr>
                <w:rFonts w:ascii="Times New Roman" w:hAnsi="Times New Roman" w:cs="Times New Roman"/>
                <w:sz w:val="24"/>
                <w:szCs w:val="24"/>
              </w:rPr>
              <w:t>«Археологические памятники Ростовской области»</w:t>
            </w:r>
          </w:p>
          <w:p w14:paraId="360E8CD1" w14:textId="77777777" w:rsidR="00960074" w:rsidRDefault="00960074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E0C13" w14:textId="0417B8ED" w:rsidR="00960074" w:rsidRDefault="00960074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- 17</w:t>
            </w:r>
            <w:r w:rsidR="00B34B09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 года – принимали заочное участие во Всероссийском форуме «Воспитатели России»: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Дощкольное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воспитание. Новые ориентиры. Нижневартовск». </w:t>
            </w:r>
          </w:p>
          <w:p w14:paraId="0CCE2CDB" w14:textId="77777777" w:rsidR="00886C95" w:rsidRDefault="00886C95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32FC62" w14:textId="7669195B" w:rsidR="00886C95" w:rsidRDefault="00886C95" w:rsidP="00886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- 23.03.2023</w:t>
            </w:r>
            <w:r w:rsidR="00B34B09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посещение вебинара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Чумичевой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34B09">
              <w:rPr>
                <w:rFonts w:ascii="Times New Roman" w:hAnsi="Times New Roman" w:cs="Times New Roman"/>
                <w:sz w:val="24"/>
                <w:szCs w:val="24"/>
              </w:rPr>
              <w:t>Р.М.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«Картинная галерея в детском саду»</w:t>
            </w:r>
            <w:r w:rsidR="00C967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2971A6" w14:textId="77777777" w:rsidR="00C9673F" w:rsidRDefault="00C9673F" w:rsidP="00886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79538" w14:textId="1F24B7D7" w:rsidR="00C9673F" w:rsidRDefault="00C9673F" w:rsidP="00886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-28.03.2023</w:t>
            </w:r>
            <w:r w:rsidR="00B34B09">
              <w:rPr>
                <w:rFonts w:ascii="Times New Roman" w:hAnsi="Times New Roman" w:cs="Times New Roman"/>
                <w:sz w:val="24"/>
                <w:szCs w:val="24"/>
              </w:rPr>
              <w:t xml:space="preserve"> года – заочное участие в вебинаре </w:t>
            </w:r>
            <w:proofErr w:type="spellStart"/>
            <w:r w:rsidR="00B34B09">
              <w:rPr>
                <w:rFonts w:ascii="Times New Roman" w:hAnsi="Times New Roman" w:cs="Times New Roman"/>
                <w:sz w:val="24"/>
                <w:szCs w:val="24"/>
              </w:rPr>
              <w:t>Чумичевой</w:t>
            </w:r>
            <w:proofErr w:type="spellEnd"/>
            <w:r w:rsidR="00B34B09">
              <w:rPr>
                <w:rFonts w:ascii="Times New Roman" w:hAnsi="Times New Roman" w:cs="Times New Roman"/>
                <w:sz w:val="24"/>
                <w:szCs w:val="24"/>
              </w:rPr>
              <w:t xml:space="preserve"> Р.М. на тему: Историческая живопись: диалог прошлого, настоящего и будущего»</w:t>
            </w:r>
          </w:p>
          <w:p w14:paraId="35C42ED7" w14:textId="77777777" w:rsidR="00C9673F" w:rsidRDefault="00C9673F" w:rsidP="00886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E8753A" w14:textId="3D939051" w:rsidR="00C9673F" w:rsidRDefault="00C9673F" w:rsidP="00886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-03.05.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2023  года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заочное участие в семинаре на тему: «Этапы образовательного продукта инновационных детских площадок «Картинная галерея в детском саду»</w:t>
            </w:r>
          </w:p>
          <w:p w14:paraId="3679D925" w14:textId="7B8C2526" w:rsidR="00C9673F" w:rsidRDefault="00C9673F" w:rsidP="00886C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7A124C" w14:textId="5769DD4B" w:rsidR="00C9673F" w:rsidRDefault="00C9673F" w:rsidP="00886C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-04.05.2023 года – Участие в вебинаре </w:t>
            </w:r>
            <w:proofErr w:type="spellStart"/>
            <w:r w:rsidR="00B34B09">
              <w:rPr>
                <w:rFonts w:ascii="Times New Roman" w:hAnsi="Times New Roman" w:cs="Times New Roman"/>
                <w:sz w:val="24"/>
                <w:szCs w:val="24"/>
              </w:rPr>
              <w:t>Чумичевой</w:t>
            </w:r>
            <w:proofErr w:type="spellEnd"/>
            <w:r w:rsidR="00B34B09">
              <w:rPr>
                <w:rFonts w:ascii="Times New Roman" w:hAnsi="Times New Roman" w:cs="Times New Roman"/>
                <w:sz w:val="24"/>
                <w:szCs w:val="24"/>
              </w:rPr>
              <w:t xml:space="preserve"> Р.М</w:t>
            </w:r>
            <w:r w:rsidR="00B34B09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«Пейзажная живопись – песнь о России»</w:t>
            </w:r>
          </w:p>
          <w:p w14:paraId="4264990C" w14:textId="2708F945" w:rsidR="00886C95" w:rsidRDefault="00886C95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97517" w14:paraId="18A20B10" w14:textId="77777777" w:rsidTr="00A86777">
        <w:tc>
          <w:tcPr>
            <w:tcW w:w="421" w:type="dxa"/>
          </w:tcPr>
          <w:p w14:paraId="56792F0F" w14:textId="7AEF7F7C" w:rsidR="00297517" w:rsidRDefault="00C57FAF" w:rsidP="00A86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9. </w:t>
            </w:r>
          </w:p>
        </w:tc>
        <w:tc>
          <w:tcPr>
            <w:tcW w:w="4394" w:type="dxa"/>
          </w:tcPr>
          <w:p w14:paraId="020F3476" w14:textId="7E847EFC" w:rsidR="00297517" w:rsidRPr="00BE39CA" w:rsidRDefault="00C57FAF" w:rsidP="00C57F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7FAF">
              <w:rPr>
                <w:rFonts w:ascii="Times New Roman" w:hAnsi="Times New Roman" w:cs="Times New Roman"/>
                <w:sz w:val="24"/>
                <w:szCs w:val="24"/>
              </w:rPr>
              <w:t>Тиражирование и распространение опыта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7FAF">
              <w:rPr>
                <w:rFonts w:ascii="Times New Roman" w:hAnsi="Times New Roman" w:cs="Times New Roman"/>
                <w:sz w:val="24"/>
                <w:szCs w:val="24"/>
              </w:rPr>
              <w:t>инновационно педагогической деятельности</w:t>
            </w:r>
          </w:p>
        </w:tc>
        <w:tc>
          <w:tcPr>
            <w:tcW w:w="4530" w:type="dxa"/>
          </w:tcPr>
          <w:p w14:paraId="07B812C3" w14:textId="77777777" w:rsidR="00297517" w:rsidRDefault="00C57FAF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Сайт МБДОУ №312</w:t>
            </w:r>
          </w:p>
          <w:p w14:paraId="1C5C3676" w14:textId="348AB323" w:rsidR="00C57FAF" w:rsidRPr="00C9673F" w:rsidRDefault="00C57FAF" w:rsidP="00BE39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Группы МБДОУ №312</w:t>
            </w:r>
            <w:r w:rsidR="00C967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C9673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елеграм</w:t>
            </w:r>
            <w:proofErr w:type="spellEnd"/>
            <w:r w:rsidR="00C9673F">
              <w:rPr>
                <w:rFonts w:ascii="Times New Roman" w:hAnsi="Times New Roman" w:cs="Times New Roman"/>
                <w:sz w:val="24"/>
                <w:szCs w:val="24"/>
              </w:rPr>
              <w:t>, ВК, ОК.</w:t>
            </w:r>
          </w:p>
        </w:tc>
      </w:tr>
      <w:tr w:rsidR="00C57D1D" w14:paraId="7F2DA358" w14:textId="77777777" w:rsidTr="00A86777">
        <w:tc>
          <w:tcPr>
            <w:tcW w:w="421" w:type="dxa"/>
          </w:tcPr>
          <w:p w14:paraId="078382AB" w14:textId="1F2181F3" w:rsidR="00C57D1D" w:rsidRDefault="00C57D1D" w:rsidP="00A86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</w:p>
        </w:tc>
        <w:tc>
          <w:tcPr>
            <w:tcW w:w="4394" w:type="dxa"/>
          </w:tcPr>
          <w:p w14:paraId="5B3892D7" w14:textId="271C931C" w:rsidR="00C57D1D" w:rsidRPr="00C57FAF" w:rsidRDefault="00C57D1D" w:rsidP="00C57D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Проведенные отчетные мероприятия за 2022-2023 учебный год.</w:t>
            </w:r>
          </w:p>
        </w:tc>
        <w:tc>
          <w:tcPr>
            <w:tcW w:w="4530" w:type="dxa"/>
          </w:tcPr>
          <w:p w14:paraId="29F971C9" w14:textId="77777777" w:rsidR="00C57D1D" w:rsidRDefault="006F6FEA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6FEA">
              <w:rPr>
                <w:rFonts w:ascii="Times New Roman" w:hAnsi="Times New Roman" w:cs="Times New Roman"/>
                <w:sz w:val="24"/>
                <w:szCs w:val="24"/>
              </w:rPr>
              <w:t>занятие на 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F6FEA">
              <w:rPr>
                <w:rFonts w:ascii="Times New Roman" w:hAnsi="Times New Roman" w:cs="Times New Roman"/>
                <w:sz w:val="24"/>
                <w:szCs w:val="24"/>
              </w:rPr>
              <w:t>Осень в картинах русских художников и произведениях П. И. Чайковско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го»</w:t>
            </w:r>
          </w:p>
          <w:p w14:paraId="583D41A7" w14:textId="77777777" w:rsidR="006F6FEA" w:rsidRDefault="006F6FEA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6FEA">
              <w:rPr>
                <w:rFonts w:ascii="Times New Roman" w:hAnsi="Times New Roman" w:cs="Times New Roman"/>
                <w:sz w:val="24"/>
                <w:szCs w:val="24"/>
              </w:rPr>
              <w:t>интерактивное занятие «Звуки природы»</w:t>
            </w:r>
          </w:p>
          <w:p w14:paraId="7AE33FC1" w14:textId="7B11B8AF" w:rsidR="006F6FEA" w:rsidRDefault="006F6FEA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F6FEA">
              <w:rPr>
                <w:rFonts w:ascii="Times New Roman" w:hAnsi="Times New Roman" w:cs="Times New Roman"/>
                <w:sz w:val="24"/>
                <w:szCs w:val="24"/>
              </w:rPr>
              <w:t>занятие «Покров Пресвятой Богородицы: смысл праздника, история и традиции»</w:t>
            </w:r>
          </w:p>
          <w:p w14:paraId="15B521A2" w14:textId="77777777" w:rsidR="006F6FEA" w:rsidRDefault="006F6FEA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на тему «День символов Ростовской области»</w:t>
            </w:r>
          </w:p>
          <w:p w14:paraId="41A1D481" w14:textId="43EDDF55" w:rsidR="006F6FEA" w:rsidRDefault="006F6FEA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праздничное мероприятие «Святки», «Коляда-коляда – отворяй ворота»</w:t>
            </w:r>
          </w:p>
          <w:p w14:paraId="1480B51F" w14:textId="277F9010" w:rsidR="006F6FEA" w:rsidRDefault="006F6FEA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открытое занятие на тему «Зимние традиции русского народа»</w:t>
            </w:r>
          </w:p>
          <w:p w14:paraId="37FF0EFD" w14:textId="77777777" w:rsidR="006F6FEA" w:rsidRDefault="006F6FEA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на тему «Культура и архитектура Санкт-Петербурга»</w:t>
            </w:r>
          </w:p>
          <w:p w14:paraId="1AE48E7E" w14:textId="2DFD9E72" w:rsidR="006F6FEA" w:rsidRDefault="006F6FEA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Занятие с внедрением инновационных методических приемов – Метафорич</w:t>
            </w:r>
            <w:r w:rsidR="006372F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ских ассоциативных карт и универсальной художественной платформы.</w:t>
            </w:r>
          </w:p>
          <w:p w14:paraId="4DD4B63C" w14:textId="77777777" w:rsidR="006F6FEA" w:rsidRDefault="006F6FEA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занятие на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тему  «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Археологические памятники Ростовской области»</w:t>
            </w:r>
          </w:p>
          <w:p w14:paraId="24662F34" w14:textId="06259381" w:rsidR="006F6FEA" w:rsidRPr="006F6FEA" w:rsidRDefault="00DB02F1" w:rsidP="006F6FEA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Интегрированное занятие по музыкальному развитию «Взаимосвязь музыки, изобразительного искусства (картинная галерея) и эмоционального интеллекта»</w:t>
            </w:r>
          </w:p>
        </w:tc>
      </w:tr>
    </w:tbl>
    <w:p w14:paraId="311D926C" w14:textId="77777777" w:rsidR="00A86777" w:rsidRPr="00A86777" w:rsidRDefault="00A86777" w:rsidP="00A86777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86777" w:rsidRPr="00A86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BD2042"/>
    <w:multiLevelType w:val="hybridMultilevel"/>
    <w:tmpl w:val="3B465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B6D"/>
    <w:rsid w:val="000A09FC"/>
    <w:rsid w:val="002768C2"/>
    <w:rsid w:val="00297517"/>
    <w:rsid w:val="00357CD1"/>
    <w:rsid w:val="003A3A44"/>
    <w:rsid w:val="00414B6D"/>
    <w:rsid w:val="00592473"/>
    <w:rsid w:val="006372F0"/>
    <w:rsid w:val="006814DD"/>
    <w:rsid w:val="006F6FEA"/>
    <w:rsid w:val="00886C95"/>
    <w:rsid w:val="00960074"/>
    <w:rsid w:val="00A86777"/>
    <w:rsid w:val="00B34B09"/>
    <w:rsid w:val="00BE39CA"/>
    <w:rsid w:val="00C57D1D"/>
    <w:rsid w:val="00C57FAF"/>
    <w:rsid w:val="00C9673F"/>
    <w:rsid w:val="00DB02F1"/>
    <w:rsid w:val="00F3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E6DC6"/>
  <w15:chartTrackingRefBased/>
  <w15:docId w15:val="{DC51CB68-2449-446D-BCA1-14C6BECD0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F6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2883</TotalTime>
  <Pages>1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Жмурина</dc:creator>
  <cp:keywords/>
  <dc:description/>
  <cp:lastModifiedBy>Mi1</cp:lastModifiedBy>
  <cp:revision>9</cp:revision>
  <cp:lastPrinted>2023-05-18T12:14:00Z</cp:lastPrinted>
  <dcterms:created xsi:type="dcterms:W3CDTF">2023-05-16T11:40:00Z</dcterms:created>
  <dcterms:modified xsi:type="dcterms:W3CDTF">2023-05-18T12:17:00Z</dcterms:modified>
</cp:coreProperties>
</file>